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1DE2" w:rsidRPr="007D69E2" w:rsidRDefault="00FC1DE2" w:rsidP="00FC1DE2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7D69E2">
        <w:rPr>
          <w:rFonts w:ascii="Arial" w:eastAsia="Arial" w:hAnsi="Arial" w:cs="Arial"/>
          <w:b/>
          <w:sz w:val="22"/>
          <w:szCs w:val="22"/>
        </w:rPr>
        <w:t>TERMO DE RESPONSABILIDADE E ATESTADO DE CONCLUSÃO DA OBRA DE EDIFICAÇÃO</w:t>
      </w:r>
    </w:p>
    <w:p w:rsidR="00FC1DE2" w:rsidRPr="007D69E2" w:rsidRDefault="00FC1DE2" w:rsidP="00FC1DE2">
      <w:pPr>
        <w:spacing w:line="360" w:lineRule="auto"/>
        <w:rPr>
          <w:rFonts w:ascii="Arial" w:eastAsia="Arial" w:hAnsi="Arial" w:cs="Arial"/>
          <w:bCs/>
          <w:sz w:val="22"/>
          <w:szCs w:val="22"/>
        </w:rPr>
      </w:pPr>
    </w:p>
    <w:p w:rsidR="00FC1DE2" w:rsidRPr="007D69E2" w:rsidRDefault="00FC1DE2" w:rsidP="00FC1DE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7D69E2">
        <w:rPr>
          <w:rFonts w:ascii="Arial" w:eastAsia="Arial" w:hAnsi="Arial" w:cs="Arial"/>
          <w:b/>
          <w:sz w:val="22"/>
          <w:szCs w:val="22"/>
        </w:rPr>
        <w:t>1. IDENTIFICAÇÃO DA OBRA</w:t>
      </w:r>
    </w:p>
    <w:p w:rsidR="00FC1DE2" w:rsidRPr="007D69E2" w:rsidRDefault="00FC1DE2" w:rsidP="00FC1D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Proprietário/Compromissário ou Responsável por procuração:</w:t>
      </w:r>
    </w:p>
    <w:p w:rsidR="00FC1DE2" w:rsidRPr="007D69E2" w:rsidRDefault="00FC1DE2" w:rsidP="00FC1D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Obra:</w:t>
      </w:r>
    </w:p>
    <w:p w:rsidR="00FC1DE2" w:rsidRPr="007D69E2" w:rsidRDefault="00FC1DE2" w:rsidP="00FC1D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Local:</w:t>
      </w:r>
    </w:p>
    <w:p w:rsidR="00FC1DE2" w:rsidRPr="007D69E2" w:rsidRDefault="00FC1DE2" w:rsidP="00FC1D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Inscrição Cadastral:</w:t>
      </w:r>
    </w:p>
    <w:p w:rsidR="00FC1DE2" w:rsidRPr="007D69E2" w:rsidRDefault="00FC1DE2" w:rsidP="00FC1D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N° da Certidão de Aprovação de Projeto:</w:t>
      </w:r>
    </w:p>
    <w:p w:rsidR="00FC1DE2" w:rsidRPr="007D69E2" w:rsidRDefault="00FC1DE2" w:rsidP="00FC1D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N° do Alvará de Aprovação de Execução de Obra:</w:t>
      </w:r>
    </w:p>
    <w:p w:rsidR="00FC1DE2" w:rsidRPr="007D69E2" w:rsidRDefault="00FC1DE2" w:rsidP="00FC1D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 xml:space="preserve">A edificação está concluída: </w:t>
      </w:r>
      <w:proofErr w:type="gramStart"/>
      <w:r w:rsidRPr="007D69E2">
        <w:rPr>
          <w:rFonts w:ascii="Arial" w:eastAsia="Arial" w:hAnsi="Arial" w:cs="Arial"/>
          <w:sz w:val="22"/>
          <w:szCs w:val="22"/>
        </w:rPr>
        <w:t>(  )</w:t>
      </w:r>
      <w:proofErr w:type="gramEnd"/>
      <w:r w:rsidRPr="007D69E2">
        <w:rPr>
          <w:rFonts w:ascii="Arial" w:eastAsia="Arial" w:hAnsi="Arial" w:cs="Arial"/>
          <w:sz w:val="22"/>
          <w:szCs w:val="22"/>
        </w:rPr>
        <w:t xml:space="preserve"> Totalmente   (  ) Parcialmente </w:t>
      </w:r>
    </w:p>
    <w:p w:rsidR="00FC1DE2" w:rsidRPr="007D69E2" w:rsidRDefault="00FC1DE2" w:rsidP="00FC1DE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FC1DE2" w:rsidRPr="007D69E2" w:rsidRDefault="00FC1DE2" w:rsidP="00FC1D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b/>
          <w:sz w:val="22"/>
          <w:szCs w:val="22"/>
        </w:rPr>
        <w:t>2. DECLARAÇÕES</w:t>
      </w:r>
    </w:p>
    <w:p w:rsidR="00FC1DE2" w:rsidRPr="007D69E2" w:rsidRDefault="00FC1DE2" w:rsidP="00FC1D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Declaro na condição de responsável técnico pela execução da obra, conforme o alvará acima mencionado, que a obra objeto deste laudo:</w:t>
      </w:r>
    </w:p>
    <w:p w:rsidR="00FC1DE2" w:rsidRPr="007D69E2" w:rsidRDefault="00FC1DE2" w:rsidP="00FC1D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I - Seguiu o projeto aprovado pela certidão acima mencionada;</w:t>
      </w:r>
    </w:p>
    <w:p w:rsidR="00FC1DE2" w:rsidRPr="007D69E2" w:rsidRDefault="00FC1DE2" w:rsidP="00FC1D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II - Foi executada de acordo com as especificações técnicas do projeto, obedecendo rigorosamente todas as disposições legais municipais, estaduais e federais que disciplinam os aspectos edilícios, ambientais e do ordenamento do uso e ocupação do solo, bem como as Normas Técnicas Brasileiras;</w:t>
      </w:r>
    </w:p>
    <w:p w:rsidR="00FC1DE2" w:rsidRPr="007D69E2" w:rsidRDefault="00FC1DE2" w:rsidP="00FC1D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III - Apresenta condições de ocupação, atendendo os padrões de segurança de uso, de conforto, de salubridade, de acessibilidade, habitabilidade e estando apta à obtenção do Certificado de Conclusão da Obra de Edificação (CCO).</w:t>
      </w:r>
    </w:p>
    <w:p w:rsidR="00FC1DE2" w:rsidRPr="007D69E2" w:rsidRDefault="00FC1DE2" w:rsidP="00FC1DE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Sob as penas da lei, somos responsáveis pela veracidade e exatidão das informações prestadas neste laudo técnico. Isto posto, solicitamos o competente Certificado de Conclusão da Obra de Edificação (CCO).</w:t>
      </w:r>
    </w:p>
    <w:p w:rsidR="00FC1DE2" w:rsidRPr="007D69E2" w:rsidRDefault="00FC1DE2" w:rsidP="00FC1DE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FC1DE2" w:rsidRDefault="00FC1DE2" w:rsidP="00FC1DE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7157F3" w:rsidRDefault="007157F3" w:rsidP="00FC1DE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7157F3" w:rsidRDefault="007157F3" w:rsidP="00FC1DE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7157F3" w:rsidRDefault="007157F3" w:rsidP="00FC1DE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7157F3" w:rsidRPr="007D69E2" w:rsidRDefault="007157F3" w:rsidP="00FC1DE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FC1DE2" w:rsidRPr="007D69E2" w:rsidRDefault="00FC1DE2" w:rsidP="00FC1DE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 xml:space="preserve">Arujá, ___ de __________________ </w:t>
      </w:r>
      <w:proofErr w:type="spellStart"/>
      <w:r w:rsidRPr="007D69E2">
        <w:rPr>
          <w:rFonts w:ascii="Arial" w:eastAsia="Arial" w:hAnsi="Arial" w:cs="Arial"/>
          <w:sz w:val="22"/>
          <w:szCs w:val="22"/>
        </w:rPr>
        <w:t>de</w:t>
      </w:r>
      <w:proofErr w:type="spellEnd"/>
      <w:r w:rsidRPr="007D69E2">
        <w:rPr>
          <w:rFonts w:ascii="Arial" w:eastAsia="Arial" w:hAnsi="Arial" w:cs="Arial"/>
          <w:sz w:val="22"/>
          <w:szCs w:val="22"/>
        </w:rPr>
        <w:t xml:space="preserve"> 20__</w:t>
      </w:r>
    </w:p>
    <w:p w:rsidR="00FC1DE2" w:rsidRPr="007D69E2" w:rsidRDefault="00FC1DE2" w:rsidP="00FC1DE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FC1DE2" w:rsidRDefault="00FC1DE2" w:rsidP="00FC1DE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7157F3" w:rsidRDefault="007157F3" w:rsidP="00FC1DE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7157F3" w:rsidRPr="007D69E2" w:rsidRDefault="007157F3" w:rsidP="00FC1DE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:rsidR="00FC1DE2" w:rsidRPr="007D69E2" w:rsidRDefault="00FC1DE2" w:rsidP="00FC1DE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lastRenderedPageBreak/>
        <w:t>__________________________________________________________</w:t>
      </w:r>
    </w:p>
    <w:p w:rsidR="00FC1DE2" w:rsidRPr="007D69E2" w:rsidRDefault="00FC1DE2" w:rsidP="00FC1DE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Nome: (do Proprietário/Compromissário ou Responsável por procuração)</w:t>
      </w:r>
    </w:p>
    <w:p w:rsidR="00FC1DE2" w:rsidRPr="007D69E2" w:rsidRDefault="00FC1DE2" w:rsidP="00FC1DE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RG:</w:t>
      </w:r>
    </w:p>
    <w:p w:rsidR="00FC1DE2" w:rsidRPr="007D69E2" w:rsidRDefault="00FC1DE2" w:rsidP="00FC1DE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CPF:</w:t>
      </w:r>
    </w:p>
    <w:p w:rsidR="00FC1DE2" w:rsidRPr="007D69E2" w:rsidRDefault="00FC1DE2" w:rsidP="00FC1DE2">
      <w:pPr>
        <w:spacing w:line="360" w:lineRule="auto"/>
        <w:jc w:val="center"/>
        <w:rPr>
          <w:rFonts w:ascii="Arial" w:eastAsia="Arial" w:hAnsi="Arial" w:cs="Arial"/>
          <w:bCs/>
          <w:sz w:val="22"/>
          <w:szCs w:val="22"/>
        </w:rPr>
      </w:pPr>
    </w:p>
    <w:p w:rsidR="00FC1DE2" w:rsidRPr="007D69E2" w:rsidRDefault="00FC1DE2" w:rsidP="00FC1DE2">
      <w:pPr>
        <w:spacing w:line="360" w:lineRule="auto"/>
        <w:jc w:val="center"/>
        <w:rPr>
          <w:rFonts w:ascii="Arial" w:eastAsia="Arial" w:hAnsi="Arial" w:cs="Arial"/>
          <w:bCs/>
          <w:sz w:val="22"/>
          <w:szCs w:val="22"/>
        </w:rPr>
      </w:pPr>
    </w:p>
    <w:p w:rsidR="00FC1DE2" w:rsidRPr="007D69E2" w:rsidRDefault="00FC1DE2" w:rsidP="00FC1DE2">
      <w:pPr>
        <w:spacing w:line="360" w:lineRule="auto"/>
        <w:jc w:val="center"/>
        <w:rPr>
          <w:rFonts w:ascii="Arial" w:eastAsia="Arial" w:hAnsi="Arial" w:cs="Arial"/>
          <w:bCs/>
          <w:sz w:val="22"/>
          <w:szCs w:val="22"/>
        </w:rPr>
      </w:pPr>
    </w:p>
    <w:p w:rsidR="00FC1DE2" w:rsidRPr="007D69E2" w:rsidRDefault="00FC1DE2" w:rsidP="00FC1DE2">
      <w:pPr>
        <w:spacing w:line="360" w:lineRule="auto"/>
        <w:jc w:val="center"/>
        <w:rPr>
          <w:rFonts w:ascii="Arial" w:eastAsia="Arial" w:hAnsi="Arial" w:cs="Arial"/>
          <w:bCs/>
          <w:sz w:val="22"/>
          <w:szCs w:val="22"/>
        </w:rPr>
      </w:pPr>
      <w:r w:rsidRPr="007D69E2">
        <w:rPr>
          <w:rFonts w:ascii="Arial" w:eastAsia="Arial" w:hAnsi="Arial" w:cs="Arial"/>
          <w:bCs/>
          <w:sz w:val="22"/>
          <w:szCs w:val="22"/>
        </w:rPr>
        <w:t>______________________________________________</w:t>
      </w:r>
    </w:p>
    <w:p w:rsidR="00FC1DE2" w:rsidRPr="007D69E2" w:rsidRDefault="00FC1DE2" w:rsidP="00FC1DE2">
      <w:pPr>
        <w:spacing w:line="360" w:lineRule="auto"/>
        <w:jc w:val="center"/>
        <w:rPr>
          <w:rFonts w:ascii="Arial" w:eastAsia="Arial" w:hAnsi="Arial" w:cs="Arial"/>
          <w:bCs/>
          <w:sz w:val="22"/>
          <w:szCs w:val="22"/>
        </w:rPr>
      </w:pPr>
      <w:r w:rsidRPr="007D69E2">
        <w:rPr>
          <w:rFonts w:ascii="Arial" w:eastAsia="Arial" w:hAnsi="Arial" w:cs="Arial"/>
          <w:bCs/>
          <w:sz w:val="22"/>
          <w:szCs w:val="22"/>
        </w:rPr>
        <w:t>Responsável Técnico pela Execução da Obra: (Nome)</w:t>
      </w:r>
    </w:p>
    <w:p w:rsidR="00FC1DE2" w:rsidRPr="007D69E2" w:rsidRDefault="00FC1DE2" w:rsidP="00FC1DE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CREA/CAU/CFT:</w:t>
      </w:r>
    </w:p>
    <w:p w:rsidR="00FC1DE2" w:rsidRPr="007D69E2" w:rsidRDefault="00FC1DE2" w:rsidP="00FC1DE2">
      <w:pPr>
        <w:spacing w:line="360" w:lineRule="auto"/>
        <w:jc w:val="center"/>
        <w:rPr>
          <w:rFonts w:ascii="Arial" w:eastAsia="Arial" w:hAnsi="Arial" w:cs="Arial"/>
          <w:bCs/>
          <w:sz w:val="22"/>
          <w:szCs w:val="22"/>
        </w:rPr>
      </w:pPr>
      <w:r w:rsidRPr="007D69E2">
        <w:rPr>
          <w:rFonts w:ascii="Arial" w:eastAsia="Arial" w:hAnsi="Arial" w:cs="Arial"/>
          <w:sz w:val="22"/>
          <w:szCs w:val="22"/>
        </w:rPr>
        <w:t>ART/RRT/TRT:</w:t>
      </w:r>
    </w:p>
    <w:p w:rsidR="00FC1DE2" w:rsidRDefault="00FC1DE2" w:rsidP="000456F2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FC1DE2" w:rsidRDefault="00FC1DE2" w:rsidP="000456F2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FC1DE2" w:rsidRDefault="00FC1DE2" w:rsidP="000456F2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0456F2" w:rsidRPr="007D69E2" w:rsidRDefault="000456F2" w:rsidP="000456F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0456F2" w:rsidRPr="007D6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B3441"/>
    <w:multiLevelType w:val="hybridMultilevel"/>
    <w:tmpl w:val="E0EEC9B6"/>
    <w:lvl w:ilvl="0" w:tplc="596E4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4774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D2"/>
    <w:rsid w:val="000456F2"/>
    <w:rsid w:val="00077C1A"/>
    <w:rsid w:val="000A2D09"/>
    <w:rsid w:val="002E6483"/>
    <w:rsid w:val="002F50D2"/>
    <w:rsid w:val="005B15CB"/>
    <w:rsid w:val="00686258"/>
    <w:rsid w:val="007157F3"/>
    <w:rsid w:val="0081266F"/>
    <w:rsid w:val="008A3AA2"/>
    <w:rsid w:val="008D022B"/>
    <w:rsid w:val="008D6DB8"/>
    <w:rsid w:val="00CD4AD0"/>
    <w:rsid w:val="00D30986"/>
    <w:rsid w:val="00D34E03"/>
    <w:rsid w:val="00D64C1D"/>
    <w:rsid w:val="00DB0267"/>
    <w:rsid w:val="00FB017F"/>
    <w:rsid w:val="00FB6BBB"/>
    <w:rsid w:val="00FC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FC37D"/>
  <w15:chartTrackingRefBased/>
  <w15:docId w15:val="{AF7D6A57-BF18-4C06-B4CD-956DD6D0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D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B6BBB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B6BBB"/>
    <w:rPr>
      <w:rFonts w:ascii="Calibri" w:eastAsia="Times New Roman" w:hAnsi="Calibri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B0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Rodrigues Guerra</dc:creator>
  <cp:keywords/>
  <dc:description/>
  <cp:lastModifiedBy>Ana Clara Rodrigues Guerra</cp:lastModifiedBy>
  <cp:revision>3</cp:revision>
  <dcterms:created xsi:type="dcterms:W3CDTF">2024-07-16T17:04:00Z</dcterms:created>
  <dcterms:modified xsi:type="dcterms:W3CDTF">2024-07-16T17:14:00Z</dcterms:modified>
</cp:coreProperties>
</file>